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1F57" w14:textId="77777777" w:rsidR="00553C35" w:rsidRPr="00553C35" w:rsidRDefault="00553C35" w:rsidP="00553C35">
      <w:pPr>
        <w:rPr>
          <w:b/>
          <w:bCs/>
        </w:rPr>
      </w:pPr>
      <w:r w:rsidRPr="00553C35">
        <w:rPr>
          <w:b/>
          <w:bCs/>
        </w:rPr>
        <w:t>Küsimus välisreiside statistika riikide loetelu kohta</w:t>
      </w:r>
    </w:p>
    <w:p w14:paraId="3CF42432" w14:textId="77777777" w:rsidR="00553C35" w:rsidRPr="00553C35" w:rsidRDefault="00553C35" w:rsidP="00553C35">
      <w:r w:rsidRPr="00553C35">
        <w:t>Aleksandr Michelson - MKM</w:t>
      </w:r>
    </w:p>
    <w:p w14:paraId="7D1D78F6" w14:textId="77777777" w:rsidR="00553C35" w:rsidRPr="00553C35" w:rsidRDefault="00553C35" w:rsidP="00553C35">
      <w:proofErr w:type="spellStart"/>
      <w:r w:rsidRPr="00553C35">
        <w:t>Tarass</w:t>
      </w:r>
      <w:proofErr w:type="spellEnd"/>
      <w:r w:rsidRPr="00553C35">
        <w:t xml:space="preserve"> </w:t>
      </w:r>
      <w:proofErr w:type="spellStart"/>
      <w:r w:rsidRPr="00553C35">
        <w:t>Snitsarenko</w:t>
      </w:r>
      <w:proofErr w:type="spellEnd"/>
      <w:r w:rsidRPr="00553C35">
        <w:t xml:space="preserve"> &lt;tarass.snitsarenko@eestipank.ee&gt;</w:t>
      </w:r>
    </w:p>
    <w:p w14:paraId="6EB67DA9" w14:textId="77777777" w:rsidR="00553C35" w:rsidRPr="00553C35" w:rsidRDefault="00553C35" w:rsidP="00553C35">
      <w:proofErr w:type="spellStart"/>
      <w:r w:rsidRPr="00553C35">
        <w:t>Asmik</w:t>
      </w:r>
      <w:proofErr w:type="spellEnd"/>
      <w:r w:rsidRPr="00553C35">
        <w:t xml:space="preserve"> </w:t>
      </w:r>
      <w:proofErr w:type="spellStart"/>
      <w:r w:rsidRPr="00553C35">
        <w:t>Tsaturjan</w:t>
      </w:r>
      <w:proofErr w:type="spellEnd"/>
      <w:r w:rsidRPr="00553C35">
        <w:t xml:space="preserve"> &lt;asmik.tsaturjan@etfl.ee&gt;</w:t>
      </w:r>
    </w:p>
    <w:p w14:paraId="69FFA5D1" w14:textId="77777777" w:rsidR="00553C35" w:rsidRPr="00553C35" w:rsidRDefault="00553C35" w:rsidP="00553C35">
      <w:r w:rsidRPr="00553C35">
        <w:t xml:space="preserve">Tere, </w:t>
      </w:r>
      <w:proofErr w:type="spellStart"/>
      <w:r w:rsidRPr="00553C35">
        <w:t>Tarass</w:t>
      </w:r>
      <w:proofErr w:type="spellEnd"/>
      <w:r w:rsidRPr="00553C35">
        <w:t>!</w:t>
      </w:r>
    </w:p>
    <w:p w14:paraId="0F8932A6" w14:textId="77777777" w:rsidR="00553C35" w:rsidRPr="00553C35" w:rsidRDefault="00553C35" w:rsidP="00553C35"/>
    <w:p w14:paraId="1D68B71D" w14:textId="77777777" w:rsidR="00553C35" w:rsidRPr="00553C35" w:rsidRDefault="00553C35" w:rsidP="00553C35">
      <w:r w:rsidRPr="00553C35">
        <w:t>Sooviksime täpsustada Eesti Panga välisreiside statistikas kasutatava riikide loetelu koostamise põhimõtteid.</w:t>
      </w:r>
    </w:p>
    <w:p w14:paraId="55459ED6" w14:textId="77777777" w:rsidR="00553C35" w:rsidRPr="00553C35" w:rsidRDefault="00553C35" w:rsidP="00553C35"/>
    <w:p w14:paraId="6AEB66A2" w14:textId="77777777" w:rsidR="00553C35" w:rsidRPr="00553C35" w:rsidRDefault="00553C35" w:rsidP="00553C35">
      <w:r w:rsidRPr="00553C35">
        <w:t>Välisreiside statistika tabelis „Mitteresidentide reisid Eestisse“ ei ole praegu eraldi riigina välja toodud Ungarit. Samas tabelis „Eesti residentide välisreisid“ on Ungari eraldi riigina olemas ning 2026. aasta I ja II kvartali kohta on seal ka arvestatav hulk reise.</w:t>
      </w:r>
    </w:p>
    <w:p w14:paraId="63CD4E75" w14:textId="77777777" w:rsidR="00553C35" w:rsidRPr="00553C35" w:rsidRDefault="00553C35" w:rsidP="00553C35"/>
    <w:p w14:paraId="5647D736" w14:textId="77777777" w:rsidR="00553C35" w:rsidRPr="00553C35" w:rsidRDefault="00553C35" w:rsidP="00553C35">
      <w:r w:rsidRPr="00553C35">
        <w:t>Palume selgitada:</w:t>
      </w:r>
    </w:p>
    <w:p w14:paraId="1D18245C" w14:textId="77777777" w:rsidR="00553C35" w:rsidRPr="00553C35" w:rsidRDefault="00553C35" w:rsidP="00553C35">
      <w:pPr>
        <w:numPr>
          <w:ilvl w:val="0"/>
          <w:numId w:val="1"/>
        </w:numPr>
      </w:pPr>
      <w:r w:rsidRPr="00553C35">
        <w:t>mille alusel otsustatakse, millised riigid tuuakse välisreiside statistika tabelites eraldi välja ja millised kajastuvad real „Ülejäänud riigid“;</w:t>
      </w:r>
    </w:p>
    <w:p w14:paraId="4237ACEC" w14:textId="77777777" w:rsidR="00553C35" w:rsidRPr="00553C35" w:rsidRDefault="00553C35" w:rsidP="00553C35">
      <w:pPr>
        <w:numPr>
          <w:ilvl w:val="0"/>
          <w:numId w:val="1"/>
        </w:numPr>
      </w:pPr>
      <w:r w:rsidRPr="00553C35">
        <w:t>kui sageli riikide loetelu üle vaadatakse ning milliste näitajate või kriteeriumide alusel seda muudetakse;</w:t>
      </w:r>
    </w:p>
    <w:p w14:paraId="6CF1A8DB" w14:textId="77777777" w:rsidR="00553C35" w:rsidRPr="00553C35" w:rsidRDefault="00553C35" w:rsidP="00553C35">
      <w:pPr>
        <w:numPr>
          <w:ilvl w:val="0"/>
          <w:numId w:val="1"/>
        </w:numPr>
      </w:pPr>
      <w:r w:rsidRPr="00553C35">
        <w:t>kas „Mitteresidentide reisid Eestisse“ tabeli riikide loetelu täiendamisel võiks praeguste andmete põhjal olla juba põhjendatud Ungari lisamine eraldi riigina.</w:t>
      </w:r>
    </w:p>
    <w:p w14:paraId="0DE7D292" w14:textId="77777777" w:rsidR="00553C35" w:rsidRPr="00553C35" w:rsidRDefault="00553C35" w:rsidP="00553C35"/>
    <w:p w14:paraId="1185EC01" w14:textId="77777777" w:rsidR="00553C35" w:rsidRPr="00553C35" w:rsidRDefault="00553C35" w:rsidP="00553C35">
      <w:r w:rsidRPr="00553C35">
        <w:t xml:space="preserve">Küsimus jõudis meieni </w:t>
      </w:r>
      <w:proofErr w:type="spellStart"/>
      <w:r w:rsidRPr="00553C35">
        <w:t>ETFLi</w:t>
      </w:r>
      <w:proofErr w:type="spellEnd"/>
      <w:r w:rsidRPr="00553C35">
        <w:t xml:space="preserve"> kaudu. Küsimuse esitanud kontaktisiku e-posti aadress on lisatud käesoleva kirja koopiasse.</w:t>
      </w:r>
    </w:p>
    <w:p w14:paraId="59BBA858" w14:textId="77777777" w:rsidR="00553C35" w:rsidRPr="00553C35" w:rsidRDefault="00553C35" w:rsidP="00553C35"/>
    <w:p w14:paraId="0F362AD6" w14:textId="77777777" w:rsidR="00553C35" w:rsidRPr="00553C35" w:rsidRDefault="00553C35" w:rsidP="00553C35">
      <w:r w:rsidRPr="00553C35">
        <w:t>Täname ette selgituse eest.</w:t>
      </w:r>
    </w:p>
    <w:p w14:paraId="2C1618AE" w14:textId="77777777" w:rsidR="00553C35" w:rsidRPr="00553C35" w:rsidRDefault="00553C35" w:rsidP="00553C35"/>
    <w:p w14:paraId="66BD82E1" w14:textId="77777777" w:rsidR="00553C35" w:rsidRPr="00553C35" w:rsidRDefault="00553C35" w:rsidP="00553C35">
      <w:r w:rsidRPr="00553C35">
        <w:t>Lugupidamisega</w:t>
      </w:r>
    </w:p>
    <w:p w14:paraId="0F52F05F" w14:textId="77777777" w:rsidR="00553C35" w:rsidRPr="00553C35" w:rsidRDefault="00553C35" w:rsidP="00553C35"/>
    <w:p w14:paraId="7BDC1EEF" w14:textId="77777777" w:rsidR="00553C35" w:rsidRPr="00553C35" w:rsidRDefault="00553C35" w:rsidP="00553C35">
      <w:r w:rsidRPr="00553C35">
        <w:t>Aleksandr</w:t>
      </w:r>
    </w:p>
    <w:p w14:paraId="469BC064" w14:textId="77777777" w:rsidR="00553C35" w:rsidRPr="00553C35" w:rsidRDefault="00553C35" w:rsidP="00553C35"/>
    <w:p w14:paraId="6030A90C" w14:textId="77777777" w:rsidR="00553C35" w:rsidRPr="00553C35" w:rsidRDefault="00553C35" w:rsidP="00553C35">
      <w:r w:rsidRPr="00553C35">
        <w:lastRenderedPageBreak/>
        <w:t>***</w:t>
      </w:r>
    </w:p>
    <w:p w14:paraId="45D220B4" w14:textId="77777777" w:rsidR="00553C35" w:rsidRPr="00553C35" w:rsidRDefault="00553C35" w:rsidP="00553C35"/>
    <w:p w14:paraId="293D7016" w14:textId="77777777" w:rsidR="00553C35" w:rsidRPr="00553C35" w:rsidRDefault="00553C35" w:rsidP="00553C35">
      <w:r w:rsidRPr="00553C35">
        <w:t>Aleksandr Michelson, PhD</w:t>
      </w:r>
    </w:p>
    <w:p w14:paraId="3501B58A" w14:textId="77777777" w:rsidR="00553C35" w:rsidRPr="00553C35" w:rsidRDefault="00553C35" w:rsidP="00553C35">
      <w:r w:rsidRPr="00553C35">
        <w:t>turisminõunik</w:t>
      </w:r>
    </w:p>
    <w:p w14:paraId="1D9E35CB" w14:textId="77777777" w:rsidR="00553C35" w:rsidRPr="00553C35" w:rsidRDefault="00553C35" w:rsidP="00553C35">
      <w:r w:rsidRPr="00553C35">
        <w:t>Ettevõtluskeskkonna ja tööstuse osakond</w:t>
      </w:r>
    </w:p>
    <w:p w14:paraId="59826B3C" w14:textId="77777777" w:rsidR="00553C35" w:rsidRPr="00553C35" w:rsidRDefault="00553C35" w:rsidP="00553C35">
      <w:r w:rsidRPr="00553C35">
        <w:t>Majandus- ja Kommunikatsiooniministeerium</w:t>
      </w:r>
    </w:p>
    <w:p w14:paraId="7B58C95D" w14:textId="77777777" w:rsidR="00553C35" w:rsidRPr="00553C35" w:rsidRDefault="00553C35" w:rsidP="00553C35">
      <w:r w:rsidRPr="00553C35">
        <w:t>+372 55529176</w:t>
      </w:r>
    </w:p>
    <w:p w14:paraId="5BBC622D" w14:textId="77777777" w:rsidR="00965FF8" w:rsidRDefault="00965FF8"/>
    <w:sectPr w:rsidR="0096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62C84"/>
    <w:multiLevelType w:val="multilevel"/>
    <w:tmpl w:val="14F4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632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94"/>
    <w:rsid w:val="000E1594"/>
    <w:rsid w:val="00553C35"/>
    <w:rsid w:val="00965FF8"/>
    <w:rsid w:val="00BC2F15"/>
    <w:rsid w:val="00E4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3793A-EB34-4E3C-92B6-141E158C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0E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0E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0E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0E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0E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0E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0E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0E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0E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E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0E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0E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0E159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0E159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0E159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0E159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0E159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0E159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0E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E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0E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0E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0E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0E159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0E159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0E159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0E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0E159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0E1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Michelson - MKM</dc:creator>
  <cp:keywords/>
  <dc:description/>
  <cp:lastModifiedBy>Aleksandr Michelson - MKM</cp:lastModifiedBy>
  <cp:revision>3</cp:revision>
  <dcterms:created xsi:type="dcterms:W3CDTF">2026-08-31T13:17:00Z</dcterms:created>
  <dcterms:modified xsi:type="dcterms:W3CDTF">2026-08-31T13:17:00Z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2026-08-31T13:17:48Z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f4f025c7-4452-4f1d-afae-fd2e1c4d636b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